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A6ED" w14:textId="12F61786" w:rsidR="00BB28E8" w:rsidRPr="000C6C17" w:rsidRDefault="000C6C17">
      <w:pPr>
        <w:rPr>
          <w:b/>
          <w:sz w:val="32"/>
        </w:rPr>
      </w:pPr>
      <w:r w:rsidRPr="000C6C17">
        <w:rPr>
          <w:b/>
          <w:sz w:val="32"/>
        </w:rPr>
        <w:t>Gemensam uppförandekod för byråbranschen blir verklighet</w:t>
      </w:r>
    </w:p>
    <w:p w14:paraId="310BA6D8" w14:textId="77777777" w:rsidR="00BB28E8" w:rsidRPr="00FA396D" w:rsidRDefault="00BB28E8">
      <w:pPr>
        <w:rPr>
          <w:b/>
        </w:rPr>
      </w:pPr>
    </w:p>
    <w:p w14:paraId="6A92956E" w14:textId="5384EEEC" w:rsidR="003440F4" w:rsidRDefault="00145AF1">
      <w:pPr>
        <w:rPr>
          <w:b/>
        </w:rPr>
      </w:pPr>
      <w:r>
        <w:rPr>
          <w:b/>
        </w:rPr>
        <w:t xml:space="preserve">I kölvattnet </w:t>
      </w:r>
      <w:r w:rsidR="000F3AF9">
        <w:rPr>
          <w:b/>
        </w:rPr>
        <w:t>av #</w:t>
      </w:r>
      <w:proofErr w:type="spellStart"/>
      <w:r w:rsidR="000F3AF9">
        <w:rPr>
          <w:b/>
        </w:rPr>
        <w:t>metoo</w:t>
      </w:r>
      <w:proofErr w:type="spellEnd"/>
      <w:r w:rsidR="000F3AF9">
        <w:rPr>
          <w:b/>
        </w:rPr>
        <w:t xml:space="preserve">-rörelsen startade </w:t>
      </w:r>
      <w:r>
        <w:rPr>
          <w:b/>
        </w:rPr>
        <w:t xml:space="preserve">kommunikationsbranschen i Göteborg ett samarbete </w:t>
      </w:r>
      <w:r w:rsidR="004B243D">
        <w:rPr>
          <w:b/>
        </w:rPr>
        <w:t xml:space="preserve">mot trakasserier och </w:t>
      </w:r>
      <w:proofErr w:type="spellStart"/>
      <w:r w:rsidR="004B243D">
        <w:rPr>
          <w:b/>
        </w:rPr>
        <w:t>ojäm</w:t>
      </w:r>
      <w:r w:rsidR="00B56CD8" w:rsidRPr="00FA396D">
        <w:rPr>
          <w:b/>
        </w:rPr>
        <w:t>ställda</w:t>
      </w:r>
      <w:proofErr w:type="spellEnd"/>
      <w:r w:rsidR="00B56CD8" w:rsidRPr="00FA396D">
        <w:rPr>
          <w:b/>
        </w:rPr>
        <w:t xml:space="preserve"> förhållanden</w:t>
      </w:r>
      <w:r w:rsidR="008B2467">
        <w:rPr>
          <w:b/>
        </w:rPr>
        <w:t>. Nu tas ett konkret steg mot förändring. På onsdag</w:t>
      </w:r>
      <w:r w:rsidR="004B243D">
        <w:rPr>
          <w:b/>
        </w:rPr>
        <w:t xml:space="preserve"> den 28 november, på årsdagen för när #sistabriefen startade, </w:t>
      </w:r>
      <w:r w:rsidR="008B2467">
        <w:rPr>
          <w:b/>
        </w:rPr>
        <w:t xml:space="preserve"> undertecknar 7</w:t>
      </w:r>
      <w:r w:rsidR="00641EDE">
        <w:rPr>
          <w:b/>
        </w:rPr>
        <w:t xml:space="preserve">2 </w:t>
      </w:r>
      <w:r w:rsidR="00641EDE" w:rsidRPr="00641EDE">
        <w:rPr>
          <w:b/>
        </w:rPr>
        <w:t>byråer, skolor och organisationer</w:t>
      </w:r>
      <w:r w:rsidR="00641EDE">
        <w:rPr>
          <w:b/>
        </w:rPr>
        <w:t xml:space="preserve"> en gemensam uppförand</w:t>
      </w:r>
      <w:r w:rsidR="00C208F6">
        <w:rPr>
          <w:b/>
        </w:rPr>
        <w:t>e</w:t>
      </w:r>
      <w:r w:rsidR="00641EDE">
        <w:rPr>
          <w:b/>
        </w:rPr>
        <w:t>kod.</w:t>
      </w:r>
    </w:p>
    <w:p w14:paraId="6784A22E" w14:textId="77777777" w:rsidR="00641EDE" w:rsidRPr="00641EDE" w:rsidRDefault="00641EDE">
      <w:pPr>
        <w:rPr>
          <w:b/>
        </w:rPr>
      </w:pPr>
    </w:p>
    <w:p w14:paraId="19A0E4AE" w14:textId="05D4C53A" w:rsidR="00C208F6" w:rsidRDefault="00641EDE" w:rsidP="00641EDE">
      <w:r w:rsidRPr="00641EDE">
        <w:t>Hösten 2017 bröts tystnaden. Under #</w:t>
      </w:r>
      <w:proofErr w:type="spellStart"/>
      <w:r w:rsidRPr="00641EDE">
        <w:t>metoo</w:t>
      </w:r>
      <w:proofErr w:type="spellEnd"/>
      <w:r w:rsidRPr="00641EDE">
        <w:t xml:space="preserve"> samlades kvinnor</w:t>
      </w:r>
      <w:r w:rsidR="004B243D">
        <w:t xml:space="preserve"> </w:t>
      </w:r>
      <w:bookmarkStart w:id="0" w:name="_GoBack"/>
      <w:bookmarkEnd w:id="0"/>
      <w:r w:rsidR="00C208F6">
        <w:t xml:space="preserve">världen över för att vittna om </w:t>
      </w:r>
      <w:r w:rsidRPr="00641EDE">
        <w:t>övergrepp</w:t>
      </w:r>
      <w:r w:rsidR="00C208F6">
        <w:t xml:space="preserve"> och strukturella problem i arbetslivet</w:t>
      </w:r>
      <w:r w:rsidRPr="00641EDE">
        <w:t xml:space="preserve">. </w:t>
      </w:r>
      <w:r w:rsidR="00C208F6">
        <w:t xml:space="preserve">I reklambranschen i Sverige riktade </w:t>
      </w:r>
      <w:r w:rsidR="007F6015">
        <w:br/>
      </w:r>
      <w:r w:rsidR="00C208F6" w:rsidRPr="00641EDE">
        <w:t>2 126 kvinnor</w:t>
      </w:r>
      <w:r w:rsidR="00C208F6">
        <w:t xml:space="preserve"> genom</w:t>
      </w:r>
      <w:r w:rsidR="00C208F6" w:rsidRPr="00641EDE">
        <w:t xml:space="preserve"> </w:t>
      </w:r>
      <w:r w:rsidRPr="00641EDE">
        <w:t>#sistabriefen en u</w:t>
      </w:r>
      <w:r w:rsidR="00C208F6">
        <w:t>ppmaning till byråvärlden: Gör något. Nu.</w:t>
      </w:r>
    </w:p>
    <w:p w14:paraId="53DE7EE4" w14:textId="77777777" w:rsidR="00C208F6" w:rsidRDefault="00C208F6" w:rsidP="00641EDE"/>
    <w:p w14:paraId="43A8678D" w14:textId="444F4FCB" w:rsidR="00C208F6" w:rsidRDefault="00C208F6" w:rsidP="00641EDE">
      <w:r>
        <w:t xml:space="preserve">– Och nu gör vi det. Efter att ha arbetat i olika konstellationer med detta i ett år, förankrat och sett till att det ska bli en riktig förändring, ska vi nu skriva under en gemensam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som ska gälla på alla byråer och organisationer som sysslar med reklam och </w:t>
      </w:r>
      <w:r w:rsidR="00936254">
        <w:t>kommunikation</w:t>
      </w:r>
      <w:r>
        <w:t xml:space="preserve"> i Göteborgsområdet, säger </w:t>
      </w:r>
      <w:r w:rsidRPr="001E6D67">
        <w:rPr>
          <w:b/>
        </w:rPr>
        <w:t>Louise Danckwardt</w:t>
      </w:r>
      <w:r>
        <w:t>, byråledare på Sandberg Trygg och initiativtagare till Byråsamarbetet i Göteborg.</w:t>
      </w:r>
    </w:p>
    <w:p w14:paraId="17A8EFD8" w14:textId="77777777" w:rsidR="00C208F6" w:rsidRDefault="00C208F6" w:rsidP="00641EDE"/>
    <w:p w14:paraId="48E4E14F" w14:textId="4C93499B" w:rsidR="00C208F6" w:rsidRDefault="00C208F6" w:rsidP="00641EDE">
      <w:r>
        <w:t xml:space="preserve">När det startades i december förra året för att svara upp på #sistabriefen samlade Byråsamarbetet 24 byråledare. När den gemensamma </w:t>
      </w:r>
      <w:r w:rsidR="00773C02">
        <w:t>Byråkoden</w:t>
      </w:r>
      <w:r>
        <w:t xml:space="preserve"> </w:t>
      </w:r>
      <w:r w:rsidR="00FF7454">
        <w:t>nu ska undertecknas</w:t>
      </w:r>
      <w:r w:rsidR="00773C02">
        <w:t xml:space="preserve"> på Bio Capitol i Göteborg</w:t>
      </w:r>
      <w:r w:rsidR="00FF7454">
        <w:t xml:space="preserve"> har 72 byråer, organisationer och skolor som utbildar framtidens kommunikatörer anslutit. </w:t>
      </w:r>
    </w:p>
    <w:p w14:paraId="50E9085B" w14:textId="77777777" w:rsidR="00FF7454" w:rsidRDefault="00FF7454" w:rsidP="00641EDE"/>
    <w:p w14:paraId="6FECB0FF" w14:textId="7C747AA2" w:rsidR="00FF7454" w:rsidRDefault="00FF7454" w:rsidP="00641EDE">
      <w:r>
        <w:t>– Det har är en ödesfråga för vår bransch. Den lockar många, och då ska d</w:t>
      </w:r>
      <w:r w:rsidR="00F81B65">
        <w:t>e inte mötas av trakasserier</w:t>
      </w:r>
      <w:r>
        <w:t xml:space="preserve">. Det vi gör påverkar också samhället på flera olika nivåer. </w:t>
      </w:r>
      <w:r w:rsidR="00F81B65">
        <w:t xml:space="preserve">Då måste vi själva stå för jämlikhet, lika villkor och schysst uppförande. Om vi dessutom kan påverka våra kunder genom detta är mycket vunnet för hela näringslivet och samhället, säger </w:t>
      </w:r>
      <w:r w:rsidR="004B243D">
        <w:t>Louise</w:t>
      </w:r>
    </w:p>
    <w:p w14:paraId="6237CC01" w14:textId="77777777" w:rsidR="00F81B65" w:rsidRDefault="00F81B65" w:rsidP="00641EDE"/>
    <w:p w14:paraId="189F6CDD" w14:textId="67FF6715" w:rsidR="00130DDA" w:rsidRDefault="00B85D1C" w:rsidP="00641EDE">
      <w:r>
        <w:t>Byråsamarbetet startade efter ett upprop i sociala medier och har även resulterat i en serie föreläsningar och workshops för att höja medvetandenivån kring strukturella problem för all</w:t>
      </w:r>
      <w:r w:rsidR="009477C3">
        <w:t>a</w:t>
      </w:r>
      <w:r>
        <w:t xml:space="preserve"> som jobbar i byråbranschen i Göteborg. Den gemensamma uppförandekoden – Byråkoden – togs fram av representanter för alla medverkande organisationer.</w:t>
      </w:r>
    </w:p>
    <w:p w14:paraId="44E87C3D" w14:textId="77777777" w:rsidR="009477C3" w:rsidRDefault="009477C3" w:rsidP="00641EDE"/>
    <w:p w14:paraId="659DF4CC" w14:textId="089F72AF" w:rsidR="009477C3" w:rsidRPr="009477C3" w:rsidRDefault="009477C3" w:rsidP="009477C3">
      <w:r>
        <w:t xml:space="preserve">I Byråsamarbetet ingår merparten av Göteborgs reklambyråer, yrkesskolan </w:t>
      </w:r>
      <w:proofErr w:type="spellStart"/>
      <w:r>
        <w:t>YRGO</w:t>
      </w:r>
      <w:proofErr w:type="spellEnd"/>
      <w:r>
        <w:t xml:space="preserve"> och organisationerna </w:t>
      </w:r>
      <w:proofErr w:type="spellStart"/>
      <w:r w:rsidRPr="009477C3">
        <w:t>CreativeMornings</w:t>
      </w:r>
      <w:proofErr w:type="spellEnd"/>
      <w:r w:rsidRPr="009477C3">
        <w:t xml:space="preserve"> Gothenburg</w:t>
      </w:r>
      <w:r>
        <w:t xml:space="preserve">,  </w:t>
      </w:r>
      <w:r w:rsidRPr="009477C3">
        <w:t>Jane Gbg</w:t>
      </w:r>
      <w:r>
        <w:t xml:space="preserve"> och </w:t>
      </w:r>
      <w:r w:rsidRPr="009477C3">
        <w:t>Ung Media Sverige</w:t>
      </w:r>
      <w:r>
        <w:t>.</w:t>
      </w:r>
    </w:p>
    <w:p w14:paraId="1D7D58F5" w14:textId="77777777" w:rsidR="00B85D1C" w:rsidRDefault="00B85D1C" w:rsidP="00641EDE"/>
    <w:p w14:paraId="0BA61B44" w14:textId="77777777" w:rsidR="00936254" w:rsidRDefault="00936254" w:rsidP="00641EDE"/>
    <w:p w14:paraId="1A963B11" w14:textId="404D497E" w:rsidR="00292622" w:rsidRDefault="002F7CE3" w:rsidP="002F7CE3">
      <w:r>
        <w:t>För mer information eller intervju, kontakta</w:t>
      </w:r>
    </w:p>
    <w:p w14:paraId="518BFAF6" w14:textId="77777777" w:rsidR="00936254" w:rsidRDefault="00936254" w:rsidP="002F7CE3"/>
    <w:p w14:paraId="44D284E1" w14:textId="77777777" w:rsidR="00936254" w:rsidRPr="00936254" w:rsidRDefault="00936254" w:rsidP="00936254">
      <w:r w:rsidRPr="00936254">
        <w:t xml:space="preserve">Louise Danckwardt, Byråchef, Sandberg Trygg </w:t>
      </w:r>
    </w:p>
    <w:p w14:paraId="5B4080DC" w14:textId="77777777" w:rsidR="00936254" w:rsidRPr="00936254" w:rsidRDefault="00936254" w:rsidP="00936254">
      <w:r w:rsidRPr="00936254">
        <w:t>Tel: 0735-58 15 17</w:t>
      </w:r>
    </w:p>
    <w:p w14:paraId="549C4F96" w14:textId="1B9191A3" w:rsidR="00936254" w:rsidRDefault="00936254" w:rsidP="00936254">
      <w:r w:rsidRPr="00936254">
        <w:t xml:space="preserve">Mail: </w:t>
      </w:r>
      <w:hyperlink r:id="rId4" w:history="1">
        <w:proofErr w:type="spellStart"/>
        <w:r w:rsidRPr="00936254">
          <w:t>louise.danckwardt@sandbergtrygg.se</w:t>
        </w:r>
        <w:proofErr w:type="spellEnd"/>
      </w:hyperlink>
    </w:p>
    <w:p w14:paraId="3A8CEC90" w14:textId="4B5C1BB1" w:rsidR="004B243D" w:rsidRDefault="004B243D" w:rsidP="00936254"/>
    <w:p w14:paraId="279F24CD" w14:textId="1237CFB2" w:rsidR="004B243D" w:rsidRPr="004B243D" w:rsidRDefault="004B243D" w:rsidP="00936254">
      <w:pPr>
        <w:rPr>
          <w:lang w:val="en-US"/>
        </w:rPr>
      </w:pPr>
      <w:r w:rsidRPr="004B243D">
        <w:rPr>
          <w:lang w:val="en-US"/>
        </w:rPr>
        <w:t xml:space="preserve">Christer </w:t>
      </w:r>
      <w:proofErr w:type="spellStart"/>
      <w:r w:rsidRPr="004B243D">
        <w:rPr>
          <w:lang w:val="en-US"/>
        </w:rPr>
        <w:t>Hedberg</w:t>
      </w:r>
      <w:proofErr w:type="spellEnd"/>
      <w:r w:rsidRPr="004B243D">
        <w:rPr>
          <w:lang w:val="en-US"/>
        </w:rPr>
        <w:t xml:space="preserve">, </w:t>
      </w:r>
      <w:proofErr w:type="spellStart"/>
      <w:r w:rsidRPr="004B243D">
        <w:rPr>
          <w:lang w:val="en-US"/>
        </w:rPr>
        <w:t>Stendahls</w:t>
      </w:r>
      <w:proofErr w:type="spellEnd"/>
      <w:r w:rsidRPr="004B243D">
        <w:rPr>
          <w:lang w:val="en-US"/>
        </w:rPr>
        <w:t xml:space="preserve"> </w:t>
      </w:r>
    </w:p>
    <w:p w14:paraId="7C814153" w14:textId="5DFC2DE7" w:rsidR="004B243D" w:rsidRPr="004B243D" w:rsidRDefault="004B243D" w:rsidP="00936254">
      <w:pPr>
        <w:rPr>
          <w:lang w:val="en-US"/>
        </w:rPr>
      </w:pPr>
      <w:r>
        <w:fldChar w:fldCharType="begin"/>
      </w:r>
      <w:r w:rsidRPr="004B243D">
        <w:rPr>
          <w:lang w:val="en-US"/>
        </w:rPr>
        <w:instrText xml:space="preserve"> HYPERLINK "Tel:070-840" </w:instrText>
      </w:r>
      <w:r>
        <w:fldChar w:fldCharType="separate"/>
      </w:r>
      <w:r w:rsidRPr="004B243D">
        <w:rPr>
          <w:rStyle w:val="Hyperlnk"/>
          <w:lang w:val="en-US"/>
        </w:rPr>
        <w:t>Tel: 070-840</w:t>
      </w:r>
      <w:r>
        <w:fldChar w:fldCharType="end"/>
      </w:r>
      <w:r w:rsidRPr="004B243D">
        <w:rPr>
          <w:lang w:val="en-US"/>
        </w:rPr>
        <w:t xml:space="preserve"> 99 50</w:t>
      </w:r>
    </w:p>
    <w:p w14:paraId="022791A5" w14:textId="0ED2FBBB" w:rsidR="004B243D" w:rsidRPr="004B243D" w:rsidRDefault="004B243D" w:rsidP="00936254">
      <w:pPr>
        <w:rPr>
          <w:lang w:val="en-US"/>
        </w:rPr>
      </w:pPr>
      <w:r w:rsidRPr="004B243D">
        <w:rPr>
          <w:lang w:val="en-US"/>
        </w:rPr>
        <w:t xml:space="preserve">Mail: </w:t>
      </w:r>
      <w:r>
        <w:fldChar w:fldCharType="begin"/>
      </w:r>
      <w:r w:rsidRPr="004B243D">
        <w:rPr>
          <w:lang w:val="en-US"/>
        </w:rPr>
        <w:instrText xml:space="preserve"> HYPERLINK "mailto:christer.hedberg@stendahls.se" </w:instrText>
      </w:r>
      <w:r>
        <w:fldChar w:fldCharType="separate"/>
      </w:r>
      <w:proofErr w:type="spellStart"/>
      <w:r w:rsidRPr="004B243D">
        <w:rPr>
          <w:rStyle w:val="Hyperlnk"/>
          <w:lang w:val="en-US"/>
        </w:rPr>
        <w:t>christer.hedberg@stendahls.s</w:t>
      </w:r>
      <w:proofErr w:type="spellEnd"/>
      <w:r w:rsidRPr="004B243D">
        <w:rPr>
          <w:rStyle w:val="Hyperlnk"/>
          <w:lang w:val="en-US"/>
        </w:rPr>
        <w:t>e</w:t>
      </w:r>
      <w:r>
        <w:fldChar w:fldCharType="end"/>
      </w:r>
    </w:p>
    <w:p w14:paraId="3BA15260" w14:textId="77777777" w:rsidR="004B243D" w:rsidRPr="004B243D" w:rsidRDefault="004B243D" w:rsidP="00936254">
      <w:pPr>
        <w:rPr>
          <w:lang w:val="en-US"/>
        </w:rPr>
      </w:pPr>
    </w:p>
    <w:p w14:paraId="02279D84" w14:textId="77777777" w:rsidR="00936254" w:rsidRPr="004B243D" w:rsidRDefault="00936254" w:rsidP="002F7CE3">
      <w:pPr>
        <w:rPr>
          <w:lang w:val="en-US"/>
        </w:rPr>
      </w:pPr>
    </w:p>
    <w:p w14:paraId="5F75ABD1" w14:textId="77777777" w:rsidR="002F7CE3" w:rsidRPr="004B243D" w:rsidRDefault="002F7CE3" w:rsidP="002F7CE3">
      <w:pPr>
        <w:rPr>
          <w:lang w:val="en-US"/>
        </w:rPr>
      </w:pPr>
    </w:p>
    <w:p w14:paraId="77081874" w14:textId="77777777" w:rsidR="00292622" w:rsidRPr="004B243D" w:rsidRDefault="00292622">
      <w:pPr>
        <w:rPr>
          <w:lang w:val="en-US"/>
        </w:rPr>
      </w:pPr>
    </w:p>
    <w:sectPr w:rsidR="00292622" w:rsidRPr="004B243D" w:rsidSect="00C43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E8"/>
    <w:rsid w:val="000952E7"/>
    <w:rsid w:val="000C6C17"/>
    <w:rsid w:val="000D6119"/>
    <w:rsid w:val="000F3AF9"/>
    <w:rsid w:val="00102BBD"/>
    <w:rsid w:val="00130DDA"/>
    <w:rsid w:val="00145AF1"/>
    <w:rsid w:val="001519F8"/>
    <w:rsid w:val="001A5C1F"/>
    <w:rsid w:val="001E6D67"/>
    <w:rsid w:val="001F0FC3"/>
    <w:rsid w:val="00292622"/>
    <w:rsid w:val="002B2D45"/>
    <w:rsid w:val="002F7CE3"/>
    <w:rsid w:val="00307D3D"/>
    <w:rsid w:val="0031159D"/>
    <w:rsid w:val="003440F4"/>
    <w:rsid w:val="00361108"/>
    <w:rsid w:val="00400646"/>
    <w:rsid w:val="004B243D"/>
    <w:rsid w:val="00543209"/>
    <w:rsid w:val="005C17EF"/>
    <w:rsid w:val="00641EDE"/>
    <w:rsid w:val="00646999"/>
    <w:rsid w:val="006E15F5"/>
    <w:rsid w:val="007227D1"/>
    <w:rsid w:val="00731CAA"/>
    <w:rsid w:val="007543CF"/>
    <w:rsid w:val="00773C02"/>
    <w:rsid w:val="0078586E"/>
    <w:rsid w:val="00792B11"/>
    <w:rsid w:val="007A6B7D"/>
    <w:rsid w:val="007B4EF9"/>
    <w:rsid w:val="007F6015"/>
    <w:rsid w:val="00857C0D"/>
    <w:rsid w:val="008B17B6"/>
    <w:rsid w:val="008B2467"/>
    <w:rsid w:val="00936254"/>
    <w:rsid w:val="009477C3"/>
    <w:rsid w:val="0094797E"/>
    <w:rsid w:val="00A059A1"/>
    <w:rsid w:val="00A65BB0"/>
    <w:rsid w:val="00A90308"/>
    <w:rsid w:val="00AD2838"/>
    <w:rsid w:val="00B56CD8"/>
    <w:rsid w:val="00B651EF"/>
    <w:rsid w:val="00B85D1C"/>
    <w:rsid w:val="00B96549"/>
    <w:rsid w:val="00BB28E8"/>
    <w:rsid w:val="00C208F6"/>
    <w:rsid w:val="00C43A91"/>
    <w:rsid w:val="00C97303"/>
    <w:rsid w:val="00D13CAC"/>
    <w:rsid w:val="00DA7728"/>
    <w:rsid w:val="00DD2668"/>
    <w:rsid w:val="00E10ADA"/>
    <w:rsid w:val="00E36A8A"/>
    <w:rsid w:val="00E76384"/>
    <w:rsid w:val="00F81B65"/>
    <w:rsid w:val="00FA396D"/>
    <w:rsid w:val="00FC529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649C8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3CF"/>
    <w:pPr>
      <w:ind w:left="720"/>
      <w:contextualSpacing/>
    </w:pPr>
  </w:style>
  <w:style w:type="character" w:styleId="Hyperlnk">
    <w:name w:val="Hyperlink"/>
    <w:uiPriority w:val="99"/>
    <w:semiHidden/>
    <w:rsid w:val="00936254"/>
    <w:rPr>
      <w:color w:val="4A7729"/>
      <w:u w:val="single"/>
    </w:rPr>
  </w:style>
  <w:style w:type="paragraph" w:customStyle="1" w:styleId="Info">
    <w:name w:val="Info"/>
    <w:qFormat/>
    <w:rsid w:val="00936254"/>
    <w:pPr>
      <w:spacing w:line="290" w:lineRule="auto"/>
    </w:pPr>
    <w:rPr>
      <w:rFonts w:ascii="Arial" w:eastAsia="Times New Roman" w:hAnsi="Arial" w:cs="Times New Roman"/>
      <w:b/>
      <w:bCs/>
      <w:sz w:val="18"/>
      <w:szCs w:val="26"/>
    </w:rPr>
  </w:style>
  <w:style w:type="character" w:styleId="Stark">
    <w:name w:val="Strong"/>
    <w:basedOn w:val="Standardstycketeckensnitt"/>
    <w:uiPriority w:val="22"/>
    <w:qFormat/>
    <w:rsid w:val="009477C3"/>
    <w:rPr>
      <w:b/>
      <w:bCs/>
    </w:rPr>
  </w:style>
  <w:style w:type="character" w:styleId="Olstomnmnande">
    <w:name w:val="Unresolved Mention"/>
    <w:basedOn w:val="Standardstycketeckensnitt"/>
    <w:uiPriority w:val="99"/>
    <w:rsid w:val="004B243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B2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.danckwardt@sandbergtryg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Sandberg Trygg AB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Malmstedt</dc:creator>
  <cp:keywords/>
  <dc:description/>
  <cp:lastModifiedBy>Microsoft Office-användare</cp:lastModifiedBy>
  <cp:revision>2</cp:revision>
  <dcterms:created xsi:type="dcterms:W3CDTF">2018-11-27T09:36:00Z</dcterms:created>
  <dcterms:modified xsi:type="dcterms:W3CDTF">2018-11-27T09:36:00Z</dcterms:modified>
</cp:coreProperties>
</file>